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报告编号为DBJ25420100484244054不合格食品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一、武汉东湖新技术开发区韩嘉山餐饮店的碗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2025年8月12日抽自武汉东湖新技术开发区韩嘉山餐饮店的碗，经抽样检验，阴离子合成洗涤剂(以十二烷基苯磺酸钠计)项目不符合GB 14934-2016《食品安全 国家标准消毒餐(饮)具》要求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2025年9月10日，我局执法人员对该单位餐具消毒工作进行了全面检查，该单位积极配合调查，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2025-11-28T07:20:22Z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